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42A" w:rsidRPr="004B142A" w:rsidRDefault="004B142A" w:rsidP="004B14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B142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О рекомендациях для работодателей по профилактике </w:t>
      </w:r>
      <w:proofErr w:type="spellStart"/>
      <w:r w:rsidRPr="004B142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коронавирусной</w:t>
      </w:r>
      <w:proofErr w:type="spellEnd"/>
      <w:r w:rsidRPr="004B142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инфекции на рабочих местах</w:t>
      </w:r>
    </w:p>
    <w:p w:rsidR="004B142A" w:rsidRPr="004B142A" w:rsidRDefault="004B142A" w:rsidP="004B1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42A" w:rsidRPr="004B142A" w:rsidRDefault="004B142A" w:rsidP="004B14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2A">
        <w:rPr>
          <w:rFonts w:ascii="Times New Roman" w:eastAsia="Times New Roman" w:hAnsi="Times New Roman" w:cs="Times New Roman"/>
          <w:sz w:val="24"/>
          <w:szCs w:val="24"/>
          <w:lang w:eastAsia="ru-RU"/>
        </w:rPr>
        <w:t>29.09.2020 г.</w:t>
      </w:r>
    </w:p>
    <w:p w:rsidR="004B142A" w:rsidRPr="004B142A" w:rsidRDefault="004B142A" w:rsidP="004B14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профилактики </w:t>
      </w:r>
      <w:proofErr w:type="spellStart"/>
      <w:r w:rsidRPr="004B14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4B1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в рабочих коллективах работодателям рекомендуется:</w:t>
      </w:r>
    </w:p>
    <w:p w:rsidR="004B142A" w:rsidRPr="004B142A" w:rsidRDefault="004B142A" w:rsidP="004B14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2A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разделение рабочих потоков и разобщение коллектива – размещение сотрудников на разных этажах, в отдельных кабинетах, организация работы в несколько смен;</w:t>
      </w:r>
    </w:p>
    <w:p w:rsidR="004B142A" w:rsidRPr="004B142A" w:rsidRDefault="004B142A" w:rsidP="004B14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при входе работников в организацию (предприятие) — возможность обработки рук кожными антисептиками, предназначенными для этих целей (в том числе с помощью установленных дозаторов), или дезинфицирующими салфетками с установлением </w:t>
      </w:r>
      <w:proofErr w:type="gramStart"/>
      <w:r w:rsidRPr="004B14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4B1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этой гигиенической процедуры;</w:t>
      </w:r>
    </w:p>
    <w:p w:rsidR="004B142A" w:rsidRPr="004B142A" w:rsidRDefault="004B142A" w:rsidP="004B14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B1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контроль температуры тела работников при входе работников в организацию (предприятие), и в течение рабочего дня (по показаниям), с применением аппаратов для измерения температуры тела бесконтактным или контактным способом (электронные, инфракрасные термометры, переносные </w:t>
      </w:r>
      <w:proofErr w:type="spellStart"/>
      <w:r w:rsidRPr="004B142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тепловизоры</w:t>
      </w:r>
      <w:proofErr w:type="spellEnd"/>
      <w:r w:rsidRPr="004B142A">
        <w:rPr>
          <w:rFonts w:ascii="Times New Roman" w:eastAsia="Times New Roman" w:hAnsi="Times New Roman" w:cs="Times New Roman"/>
          <w:sz w:val="24"/>
          <w:szCs w:val="24"/>
          <w:lang w:eastAsia="ru-RU"/>
        </w:rPr>
        <w:t>) с обязательным отстранением от нахождения на рабочем месте лиц с повышенной температурой тела и с признаками инфекционного заболевания;</w:t>
      </w:r>
      <w:proofErr w:type="gramEnd"/>
    </w:p>
    <w:p w:rsidR="004B142A" w:rsidRPr="004B142A" w:rsidRDefault="004B142A" w:rsidP="004B14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B142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контроль вызова работником врача для оказания первичной медицинской помощи заболевшему на дому;</w:t>
      </w:r>
      <w:proofErr w:type="gramEnd"/>
    </w:p>
    <w:p w:rsidR="004B142A" w:rsidRPr="004B142A" w:rsidRDefault="004B142A" w:rsidP="004B14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контроль соблюдения самоизоляции работников на дому до получения результатов теста на наличие возбудителя новой </w:t>
      </w:r>
      <w:proofErr w:type="spellStart"/>
      <w:r w:rsidRPr="004B14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4B1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при возвращении их из других стран;</w:t>
      </w:r>
    </w:p>
    <w:p w:rsidR="004B142A" w:rsidRPr="004B142A" w:rsidRDefault="004B142A" w:rsidP="004B14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2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информирование работников о необходимости соблюдения правил личной и общественной гигиены: режима регулярного мытья рук с мылом или обработки кожными антисептиками — в течение всего рабочего дня, после каждого посещения туалета;</w:t>
      </w:r>
    </w:p>
    <w:p w:rsidR="004B142A" w:rsidRPr="004B142A" w:rsidRDefault="004B142A" w:rsidP="004B14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B1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качественная уборка помещений с применением дезинфицирующих средств </w:t>
      </w:r>
      <w:proofErr w:type="spellStart"/>
      <w:r w:rsidRPr="004B142A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вирулицидного</w:t>
      </w:r>
      <w:proofErr w:type="spellEnd"/>
      <w:r w:rsidRPr="004B1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действия, уделяя особое внимание дезинфекции дверных ручек, выключателей, поручней, перил, контактных поверхностей (столов и стульев работников, оргтехники), мест общего пользования (комнаты приема пищи, отдыха, туалетных комнат, комнаты и оборудования для занятия спортом и т.п.), во всех помещениях — с кратностью обработки каждые 2 часа;</w:t>
      </w:r>
      <w:proofErr w:type="gramEnd"/>
    </w:p>
    <w:p w:rsidR="004B142A" w:rsidRPr="004B142A" w:rsidRDefault="004B142A" w:rsidP="004B14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2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наличие в организации не менее чем пятидневного запаса дезинфицирующих сре</w:t>
      </w:r>
      <w:proofErr w:type="gramStart"/>
      <w:r w:rsidRPr="004B142A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4B142A">
        <w:rPr>
          <w:rFonts w:ascii="Times New Roman" w:eastAsia="Times New Roman" w:hAnsi="Times New Roman" w:cs="Times New Roman"/>
          <w:sz w:val="24"/>
          <w:szCs w:val="24"/>
          <w:lang w:eastAsia="ru-RU"/>
        </w:rPr>
        <w:t>я уборки помещений и обработки рук сотрудников, средств индивидуальной защиты органов дыхания на случай выявления лиц с признаками инфекционного заболевания (маски, респираторы);</w:t>
      </w:r>
    </w:p>
    <w:p w:rsidR="004B142A" w:rsidRPr="004B142A" w:rsidRDefault="004B142A" w:rsidP="004B14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2A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регулярное (каждые 2 часа) проветривание рабочих помещений;</w:t>
      </w:r>
    </w:p>
    <w:p w:rsidR="004B142A" w:rsidRPr="004B142A" w:rsidRDefault="004B142A" w:rsidP="004B14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применение в рабочих помещениях бактерицидных ламп, </w:t>
      </w:r>
      <w:proofErr w:type="spellStart"/>
      <w:r w:rsidRPr="004B142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рециркуляторов</w:t>
      </w:r>
      <w:proofErr w:type="spellEnd"/>
      <w:r w:rsidRPr="004B1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воздуха с целью регулярного обеззараживания воздуха (по возможности).</w:t>
      </w:r>
    </w:p>
    <w:p w:rsidR="004B142A" w:rsidRPr="004B142A" w:rsidRDefault="004B142A" w:rsidP="004B14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42A" w:rsidRPr="004B142A" w:rsidRDefault="004B142A" w:rsidP="004B14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2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ограничить:</w:t>
      </w:r>
    </w:p>
    <w:p w:rsidR="004B142A" w:rsidRPr="004B142A" w:rsidRDefault="004B142A" w:rsidP="004B14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любые корпоративные мероприятия в коллективах, участие работников в иных массовых мероприятиях на период </w:t>
      </w:r>
      <w:proofErr w:type="spellStart"/>
      <w:r w:rsidRPr="004B142A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эпиднеблагополучия</w:t>
      </w:r>
      <w:proofErr w:type="spellEnd"/>
      <w:r w:rsidRPr="004B14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142A" w:rsidRPr="004B142A" w:rsidRDefault="004B142A" w:rsidP="004B14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наличии столовой для питания работников:</w:t>
      </w:r>
    </w:p>
    <w:p w:rsidR="004B142A" w:rsidRPr="004B142A" w:rsidRDefault="004B142A" w:rsidP="004B142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обеспечить использование посуды однократного применения с последующим ее сбором, обеззараживанием и уничтожением в установленном порядке;</w:t>
      </w:r>
    </w:p>
    <w:p w:rsidR="004B142A" w:rsidRPr="004B142A" w:rsidRDefault="004B142A" w:rsidP="004B142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использовании посуды многократного применения — ее обработку желательно проводить на специализированных моечных машинах в соответствии с инструкцией по ее эксплуатации с применением режимов обработки, обеспечивающих дезинфекцию посуды и столовых приборов при температуре не ниже 65</w:t>
      </w:r>
      <w:proofErr w:type="gramStart"/>
      <w:r w:rsidRPr="004B142A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proofErr w:type="gramEnd"/>
      <w:r w:rsidRPr="004B1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90 минут или ручным способом при той же температуре с применением дезинфицирующих средств в соответствии с требованиями санитарного законодательства.</w:t>
      </w:r>
    </w:p>
    <w:p w:rsidR="004B142A" w:rsidRPr="004B142A" w:rsidRDefault="004B142A" w:rsidP="004B14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отсутствии столовой:</w:t>
      </w:r>
    </w:p>
    <w:p w:rsidR="004B142A" w:rsidRPr="004B142A" w:rsidRDefault="004B142A" w:rsidP="004B142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2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запретить приём пищи на рабочих местах, пищу принимать только в специально отведенной комнате — комнате приема пищи;</w:t>
      </w:r>
    </w:p>
    <w:p w:rsidR="004B142A" w:rsidRPr="004B142A" w:rsidRDefault="004B142A" w:rsidP="004B142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комнаты приёма пищи, предусмотреть выделение помещения для этих целей с раковиной для мытья рук (подводкой горячей и холодной воды), обеспечив его ежедневную уборку с помощью дезинфицирующих средств.</w:t>
      </w:r>
    </w:p>
    <w:p w:rsidR="004B142A" w:rsidRPr="004B142A" w:rsidRDefault="004B142A" w:rsidP="004B14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поступлении запроса из территориальных органов Федеральной службы по надзору в сфере защиты прав потребителей и благополучия человека незамедлительно представлять информацию о всех контактах заболевшего новой </w:t>
      </w:r>
      <w:proofErr w:type="spellStart"/>
      <w:r w:rsidRPr="004B14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4B1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инфекцией (COVID-19) в связи с исполнением им трудовых функций, обеспечить проведение дезинфекции помещений, где находился </w:t>
      </w:r>
      <w:proofErr w:type="gramStart"/>
      <w:r w:rsidRPr="004B142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заболевший</w:t>
      </w:r>
      <w:proofErr w:type="gramEnd"/>
      <w:r w:rsidRPr="004B14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7DDD" w:rsidRDefault="00AE7DDD">
      <w:bookmarkStart w:id="0" w:name="_GoBack"/>
      <w:bookmarkEnd w:id="0"/>
    </w:p>
    <w:sectPr w:rsidR="00AE7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322A8"/>
    <w:multiLevelType w:val="multilevel"/>
    <w:tmpl w:val="9516D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946339E"/>
    <w:multiLevelType w:val="multilevel"/>
    <w:tmpl w:val="09321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42A"/>
    <w:rsid w:val="00266F00"/>
    <w:rsid w:val="004B142A"/>
    <w:rsid w:val="007A1CED"/>
    <w:rsid w:val="008E3C1D"/>
    <w:rsid w:val="00A0748E"/>
    <w:rsid w:val="00AE7DDD"/>
    <w:rsid w:val="00B53BF8"/>
    <w:rsid w:val="00E6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14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14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4B1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B1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14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14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4B1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B1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2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4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7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8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40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9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75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2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70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37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73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8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8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1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5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3435</Characters>
  <Application>Microsoft Office Word</Application>
  <DocSecurity>0</DocSecurity>
  <Lines>61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Ольга Сергеевна</dc:creator>
  <cp:lastModifiedBy>Смирнова Ольга Сергеевна</cp:lastModifiedBy>
  <cp:revision>1</cp:revision>
  <dcterms:created xsi:type="dcterms:W3CDTF">2020-10-01T16:25:00Z</dcterms:created>
  <dcterms:modified xsi:type="dcterms:W3CDTF">2020-10-01T16:26:00Z</dcterms:modified>
</cp:coreProperties>
</file>